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6B2F9" w14:textId="77777777" w:rsidR="00CD445C" w:rsidRDefault="00027125"/>
    <w:p w14:paraId="74DCAD8E" w14:textId="77777777"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Lecto-Escritura Intermedia (410003)</w:t>
      </w:r>
    </w:p>
    <w:p w14:paraId="50FB1C24" w14:textId="77777777"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F6ABA12" wp14:editId="2C710C9F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78D00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="0017323A">
        <w:rPr>
          <w:rFonts w:ascii="Verdana" w:hAnsi="Verdana"/>
          <w:b/>
          <w:sz w:val="24"/>
          <w:szCs w:val="24"/>
        </w:rPr>
        <w:t>EVALUACIÓN FINAL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</w:p>
    <w:p w14:paraId="4C737F26" w14:textId="785752F7" w:rsidR="00DF0D56" w:rsidRDefault="00DF0D56" w:rsidP="00DF0D56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DA2EFC">
        <w:rPr>
          <w:rFonts w:ascii="Verdana" w:hAnsi="Verdana"/>
          <w:b/>
          <w:sz w:val="24"/>
          <w:szCs w:val="24"/>
        </w:rPr>
        <w:t xml:space="preserve"> Ana María Tibaduiza Vega </w:t>
      </w:r>
    </w:p>
    <w:p w14:paraId="05E1A821" w14:textId="77777777" w:rsidR="00DF0D56" w:rsidRPr="006C62E4" w:rsidRDefault="00DF0D56" w:rsidP="00DF0D56">
      <w:pPr>
        <w:pStyle w:val="Prrafodelista"/>
        <w:rPr>
          <w:rFonts w:ascii="Verdana" w:hAnsi="Verdana"/>
          <w:b/>
          <w:sz w:val="24"/>
          <w:szCs w:val="24"/>
        </w:rPr>
      </w:pPr>
    </w:p>
    <w:p w14:paraId="3CFBACDD" w14:textId="5333C396" w:rsidR="00DF0D56" w:rsidRPr="006C62E4" w:rsidRDefault="00DF0D56" w:rsidP="00DF0D56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DA2EFC">
        <w:rPr>
          <w:rFonts w:ascii="Verdana" w:hAnsi="Verdana"/>
          <w:b/>
          <w:sz w:val="24"/>
          <w:szCs w:val="24"/>
        </w:rPr>
        <w:t xml:space="preserve"> 11</w:t>
      </w:r>
    </w:p>
    <w:p w14:paraId="1E2380F0" w14:textId="77777777" w:rsidR="00DF0D56" w:rsidRPr="009F26EB" w:rsidRDefault="00DF0D56" w:rsidP="00DF0D56">
      <w:pPr>
        <w:rPr>
          <w:rFonts w:ascii="Verdana" w:hAnsi="Verdana"/>
          <w:b/>
          <w:sz w:val="24"/>
          <w:szCs w:val="24"/>
        </w:rPr>
      </w:pPr>
    </w:p>
    <w:p w14:paraId="53164B2E" w14:textId="77777777" w:rsidR="00DF0D56" w:rsidRDefault="00DF0D56" w:rsidP="00DF0D56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 en el mismo video y en una sola toma,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requeridos: arpegio de la tónica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14:paraId="194F154E" w14:textId="77777777" w:rsidR="00DF0D56" w:rsidRDefault="00DF0D56" w:rsidP="00DF0D56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realizados:</w:t>
      </w:r>
    </w:p>
    <w:p w14:paraId="09F112E7" w14:textId="77777777" w:rsidR="00DF0D56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006ED8ED" w14:textId="77777777" w:rsidR="00DF0D56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B   y  </w:t>
      </w:r>
      <w:proofErr w:type="spellStart"/>
      <w:r>
        <w:rPr>
          <w:rFonts w:ascii="Verdana" w:hAnsi="Verdana"/>
          <w:b/>
          <w:sz w:val="24"/>
          <w:szCs w:val="24"/>
        </w:rPr>
        <w:t>Bm</w:t>
      </w:r>
      <w:proofErr w:type="spellEnd"/>
    </w:p>
    <w:p w14:paraId="3784A7A2" w14:textId="77777777" w:rsidR="00DF0D56" w:rsidRPr="005D0BB4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771FB9C8" w14:textId="7BBC24C8" w:rsidR="00DF0D56" w:rsidRDefault="00DF0D56" w:rsidP="00131BEE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131BEE">
        <w:rPr>
          <w:rFonts w:ascii="Verdana" w:hAnsi="Verdana"/>
          <w:sz w:val="24"/>
          <w:szCs w:val="24"/>
        </w:rPr>
        <w:t xml:space="preserve"> </w:t>
      </w:r>
      <w:hyperlink r:id="rId7" w:history="1">
        <w:r w:rsidR="00131BEE" w:rsidRPr="008B0C69">
          <w:rPr>
            <w:rStyle w:val="Hipervnculo"/>
            <w:rFonts w:ascii="Verdana" w:hAnsi="Verdana"/>
            <w:sz w:val="24"/>
            <w:szCs w:val="24"/>
          </w:rPr>
          <w:t>https://youtu.be/KqB0QD2rFwc</w:t>
        </w:r>
      </w:hyperlink>
      <w:r w:rsidR="00131BEE">
        <w:rPr>
          <w:rFonts w:ascii="Verdana" w:hAnsi="Verdana"/>
          <w:sz w:val="24"/>
          <w:szCs w:val="24"/>
        </w:rPr>
        <w:t xml:space="preserve"> </w:t>
      </w:r>
    </w:p>
    <w:p w14:paraId="17272159" w14:textId="77777777" w:rsidR="00DF0D56" w:rsidRPr="003D56E0" w:rsidRDefault="00DF0D56" w:rsidP="00DF0D56">
      <w:pPr>
        <w:pStyle w:val="Prrafodelista"/>
        <w:rPr>
          <w:rFonts w:ascii="Verdana" w:hAnsi="Verdana"/>
          <w:sz w:val="24"/>
          <w:szCs w:val="24"/>
        </w:rPr>
      </w:pPr>
    </w:p>
    <w:p w14:paraId="53371831" w14:textId="2A51F375" w:rsidR="00DF0D56" w:rsidRPr="003D56E0" w:rsidRDefault="00DF0D56" w:rsidP="00131BEE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131BEE">
        <w:rPr>
          <w:rFonts w:ascii="Verdana" w:hAnsi="Verdana"/>
          <w:sz w:val="24"/>
          <w:szCs w:val="24"/>
        </w:rPr>
        <w:t xml:space="preserve"> </w:t>
      </w:r>
      <w:hyperlink r:id="rId8" w:history="1">
        <w:r w:rsidR="00131BEE" w:rsidRPr="008B0C69">
          <w:rPr>
            <w:rStyle w:val="Hipervnculo"/>
            <w:rFonts w:ascii="Verdana" w:hAnsi="Verdana"/>
            <w:sz w:val="24"/>
            <w:szCs w:val="24"/>
          </w:rPr>
          <w:t>https://youtu.be/eFw3Ro1yLBk</w:t>
        </w:r>
      </w:hyperlink>
      <w:r w:rsidR="00131BEE">
        <w:rPr>
          <w:rFonts w:ascii="Verdana" w:hAnsi="Verdana"/>
          <w:sz w:val="24"/>
          <w:szCs w:val="24"/>
        </w:rPr>
        <w:t xml:space="preserve"> </w:t>
      </w:r>
    </w:p>
    <w:p w14:paraId="03A7E6DF" w14:textId="77777777" w:rsidR="00DF0D56" w:rsidRPr="009F26EB" w:rsidRDefault="00DF0D56" w:rsidP="00DF0D56">
      <w:pPr>
        <w:rPr>
          <w:rFonts w:ascii="Verdana" w:hAnsi="Verdana"/>
          <w:sz w:val="24"/>
          <w:szCs w:val="24"/>
        </w:rPr>
      </w:pPr>
    </w:p>
    <w:p w14:paraId="5B50AF09" w14:textId="77777777" w:rsidR="00DF0D56" w:rsidRPr="009F26EB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4157C4AF" w14:textId="77777777" w:rsidR="00DF0D56" w:rsidRDefault="00DF0D56" w:rsidP="00DF0D56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5F21544D" w14:textId="77777777" w:rsidR="00DF0D56" w:rsidRPr="00D41094" w:rsidRDefault="00DF0D56" w:rsidP="00DF0D56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Pr="00D41094">
        <w:rPr>
          <w:rFonts w:ascii="Verdana" w:hAnsi="Verdana"/>
          <w:sz w:val="24"/>
          <w:szCs w:val="24"/>
        </w:rPr>
        <w:t xml:space="preserve"> a </w:t>
      </w:r>
      <w:r>
        <w:rPr>
          <w:rFonts w:ascii="Verdana" w:hAnsi="Verdana"/>
          <w:sz w:val="24"/>
          <w:szCs w:val="24"/>
        </w:rPr>
        <w:t>un</w:t>
      </w:r>
      <w:r w:rsidRPr="00D41094">
        <w:rPr>
          <w:rFonts w:ascii="Verdana" w:hAnsi="Verdana"/>
          <w:sz w:val="24"/>
          <w:szCs w:val="24"/>
        </w:rPr>
        <w:t xml:space="preserve"> plano</w:t>
      </w:r>
      <w:r>
        <w:rPr>
          <w:rFonts w:ascii="Verdana" w:hAnsi="Verdana"/>
          <w:sz w:val="24"/>
          <w:szCs w:val="24"/>
        </w:rPr>
        <w:t xml:space="preserve"> publicado por el tutor en el foro:</w:t>
      </w:r>
      <w:r w:rsidRPr="00D41094">
        <w:rPr>
          <w:rFonts w:ascii="Verdana" w:hAnsi="Verdana"/>
          <w:sz w:val="24"/>
          <w:szCs w:val="24"/>
        </w:rPr>
        <w:t xml:space="preserve"> </w:t>
      </w:r>
    </w:p>
    <w:p w14:paraId="2D453BF6" w14:textId="435DA5E0" w:rsidR="002F39EF" w:rsidRPr="002F39EF" w:rsidRDefault="002F39EF" w:rsidP="002F39EF">
      <w:pPr>
        <w:tabs>
          <w:tab w:val="left" w:pos="6120"/>
        </w:tabs>
        <w:rPr>
          <w:rFonts w:ascii="Verdana" w:hAnsi="Verdana"/>
          <w:b/>
          <w:sz w:val="24"/>
          <w:szCs w:val="24"/>
        </w:rPr>
      </w:pPr>
      <w:r>
        <w:rPr>
          <w:noProof/>
        </w:rPr>
        <w:drawing>
          <wp:inline distT="0" distB="0" distL="0" distR="0" wp14:anchorId="7AB16487" wp14:editId="73C1D502">
            <wp:extent cx="5400040" cy="1828800"/>
            <wp:effectExtent l="0" t="0" r="0" b="0"/>
            <wp:docPr id="7" name="Imagen 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64C" w14:textId="77777777" w:rsidR="00DF0D56" w:rsidRPr="00D41094" w:rsidRDefault="00DF0D56" w:rsidP="00DF0D56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3D42538C" w14:textId="0F965CCA" w:rsidR="00DF0D56" w:rsidRDefault="00DF0D56" w:rsidP="00DF0D56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Transcripción en editor musical del ejercicio</w:t>
      </w:r>
      <w:r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foro:</w:t>
      </w:r>
      <w:r w:rsidRPr="00D41094">
        <w:rPr>
          <w:rFonts w:ascii="Verdana" w:hAnsi="Verdana"/>
          <w:sz w:val="24"/>
          <w:szCs w:val="24"/>
        </w:rPr>
        <w:t xml:space="preserve"> </w:t>
      </w:r>
    </w:p>
    <w:p w14:paraId="16725F77" w14:textId="3A4AE48E" w:rsidR="00365F66" w:rsidRDefault="00365F66" w:rsidP="00365F66">
      <w:pPr>
        <w:ind w:left="360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47419FAE" wp14:editId="1436CB1C">
            <wp:extent cx="5391150" cy="13620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EE01" w14:textId="2F92A271" w:rsidR="00365F66" w:rsidRPr="00365F66" w:rsidRDefault="00365F66" w:rsidP="00365F66">
      <w:pPr>
        <w:ind w:left="360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01507E7D" wp14:editId="40D4677B">
            <wp:extent cx="5400040" cy="13430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F5B5" w14:textId="77777777" w:rsidR="00DF0D56" w:rsidRPr="009F26EB" w:rsidRDefault="00DF0D56" w:rsidP="00DF0D56">
      <w:pPr>
        <w:rPr>
          <w:rFonts w:ascii="Verdana" w:hAnsi="Verdana"/>
          <w:sz w:val="24"/>
          <w:szCs w:val="24"/>
        </w:rPr>
      </w:pPr>
    </w:p>
    <w:p w14:paraId="785DDE0B" w14:textId="77777777" w:rsidR="00DF0D56" w:rsidRPr="009F26EB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441C3C2A" w14:textId="77777777" w:rsidR="00DF0D56" w:rsidRPr="009F26EB" w:rsidRDefault="00DF0D56" w:rsidP="00DF0D56">
      <w:pPr>
        <w:rPr>
          <w:rFonts w:ascii="Verdana" w:eastAsia="Verdana" w:hAnsi="Verdana" w:cs="Verdana"/>
          <w:b/>
          <w:sz w:val="24"/>
          <w:szCs w:val="24"/>
        </w:rPr>
      </w:pPr>
    </w:p>
    <w:p w14:paraId="0A3CEDF4" w14:textId="618E8AE7" w:rsidR="00DF0D56" w:rsidRDefault="00DF0D56" w:rsidP="00131BEE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131BEE">
        <w:rPr>
          <w:rFonts w:ascii="Verdana" w:eastAsia="Verdana" w:hAnsi="Verdana" w:cs="Verdana"/>
          <w:sz w:val="24"/>
          <w:szCs w:val="24"/>
        </w:rPr>
        <w:t xml:space="preserve"> </w:t>
      </w:r>
      <w:hyperlink r:id="rId12" w:history="1">
        <w:r w:rsidR="00131BEE" w:rsidRPr="008B0C69">
          <w:rPr>
            <w:rStyle w:val="Hipervnculo"/>
            <w:rFonts w:ascii="Verdana" w:eastAsia="Verdana" w:hAnsi="Verdana" w:cs="Verdana"/>
            <w:sz w:val="24"/>
            <w:szCs w:val="24"/>
          </w:rPr>
          <w:t>https://youtu.be/kdSkqr8mw9M</w:t>
        </w:r>
      </w:hyperlink>
      <w:r w:rsidR="00131BEE">
        <w:rPr>
          <w:rFonts w:ascii="Verdana" w:eastAsia="Verdana" w:hAnsi="Verdana" w:cs="Verdana"/>
          <w:sz w:val="24"/>
          <w:szCs w:val="24"/>
        </w:rPr>
        <w:t xml:space="preserve"> </w:t>
      </w:r>
    </w:p>
    <w:p w14:paraId="5E81632F" w14:textId="77777777" w:rsidR="00DF0D56" w:rsidRPr="003D56E0" w:rsidRDefault="00DF0D56" w:rsidP="00DF0D56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C6EF19" w14:textId="1DCB44CA" w:rsidR="00DF0D56" w:rsidRDefault="00DF0D56" w:rsidP="00131BEE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131BEE">
        <w:rPr>
          <w:rFonts w:ascii="Verdana" w:eastAsia="Verdana" w:hAnsi="Verdana" w:cs="Verdana"/>
          <w:sz w:val="24"/>
          <w:szCs w:val="24"/>
        </w:rPr>
        <w:t xml:space="preserve"> </w:t>
      </w:r>
      <w:hyperlink r:id="rId13" w:history="1">
        <w:r w:rsidR="00131BEE" w:rsidRPr="008B0C69">
          <w:rPr>
            <w:rStyle w:val="Hipervnculo"/>
            <w:rFonts w:ascii="Verdana" w:eastAsia="Verdana" w:hAnsi="Verdana" w:cs="Verdana"/>
            <w:sz w:val="24"/>
            <w:szCs w:val="24"/>
          </w:rPr>
          <w:t>https://youtu.be/Yt6zQNJVKeU</w:t>
        </w:r>
      </w:hyperlink>
      <w:r w:rsidR="00131BEE">
        <w:rPr>
          <w:rFonts w:ascii="Verdana" w:eastAsia="Verdana" w:hAnsi="Verdana" w:cs="Verdana"/>
          <w:sz w:val="24"/>
          <w:szCs w:val="24"/>
        </w:rPr>
        <w:t xml:space="preserve"> </w:t>
      </w:r>
    </w:p>
    <w:p w14:paraId="7ECF5092" w14:textId="77777777" w:rsidR="00DF0D56" w:rsidRPr="003D56E0" w:rsidRDefault="00DF0D56" w:rsidP="00DF0D56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252DD9B" w14:textId="3E8287CE" w:rsidR="00DF0D56" w:rsidRDefault="00DF0D56" w:rsidP="00DF0D56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 xml:space="preserve">Enlace de video melodía en clave de </w:t>
      </w:r>
      <w:r w:rsidR="002F39EF">
        <w:rPr>
          <w:rFonts w:ascii="Verdana" w:eastAsia="Verdana" w:hAnsi="Verdana" w:cs="Verdana"/>
          <w:sz w:val="24"/>
          <w:szCs w:val="24"/>
        </w:rPr>
        <w:t>G</w:t>
      </w:r>
      <w:r w:rsidRPr="003D56E0">
        <w:rPr>
          <w:rFonts w:ascii="Verdana" w:eastAsia="Verdana" w:hAnsi="Verdana" w:cs="Verdana"/>
          <w:sz w:val="24"/>
          <w:szCs w:val="24"/>
        </w:rPr>
        <w:t>:</w:t>
      </w:r>
    </w:p>
    <w:p w14:paraId="2082CC6A" w14:textId="77777777" w:rsidR="002F39EF" w:rsidRPr="002F39EF" w:rsidRDefault="002F39EF" w:rsidP="002F39E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30A0B66A" w14:textId="7AA18D31" w:rsidR="002F39EF" w:rsidRPr="003D56E0" w:rsidRDefault="00345AB0" w:rsidP="002F39EF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14" w:history="1">
        <w:r w:rsidRPr="009B187E">
          <w:rPr>
            <w:rStyle w:val="Hipervnculo"/>
            <w:rFonts w:ascii="Verdana" w:eastAsia="Verdana" w:hAnsi="Verdana" w:cs="Verdana"/>
            <w:sz w:val="24"/>
            <w:szCs w:val="24"/>
          </w:rPr>
          <w:t>https://youtu.be/luFbrj4yscI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700C8B27" w14:textId="77777777" w:rsidR="00DF0D56" w:rsidRPr="009F26EB" w:rsidRDefault="00DF0D56" w:rsidP="00DF0D5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C433D26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14:paraId="2A8D9686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lo dispuesto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14D4639B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32FDEB61" w14:textId="77777777" w:rsidR="00DF0D56" w:rsidRPr="007D1F7A" w:rsidRDefault="00DF0D56" w:rsidP="00DF0D56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14:paraId="5840FA11" w14:textId="0422BDFD" w:rsidR="00DF0D56" w:rsidRPr="002F39EF" w:rsidRDefault="00DF0D56" w:rsidP="002F39EF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  <w:r w:rsidR="002F39EF">
        <w:rPr>
          <w:rFonts w:ascii="Verdana" w:eastAsia="Verdana" w:hAnsi="Verdana" w:cs="Verdana"/>
        </w:rPr>
        <w:t xml:space="preserve"> </w:t>
      </w:r>
      <w:hyperlink r:id="rId15" w:history="1">
        <w:r w:rsidR="00345AB0" w:rsidRPr="009B187E">
          <w:rPr>
            <w:rStyle w:val="Hipervnculo"/>
            <w:rFonts w:ascii="Verdana" w:eastAsia="Verdana" w:hAnsi="Verdana" w:cs="Verdana"/>
          </w:rPr>
          <w:t>https://youtu.be/u5uLMKoFbDs</w:t>
        </w:r>
      </w:hyperlink>
      <w:r w:rsidR="00345AB0">
        <w:rPr>
          <w:rFonts w:ascii="Verdana" w:eastAsia="Verdana" w:hAnsi="Verdana" w:cs="Verdana"/>
        </w:rPr>
        <w:t xml:space="preserve"> </w:t>
      </w:r>
    </w:p>
    <w:p w14:paraId="4FC64D5E" w14:textId="77777777" w:rsidR="00DF0D56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0592FE45" w14:textId="1A1AC2AA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lastRenderedPageBreak/>
        <w:t>Imagen del Cifrado americano y Cifrado funcional del sing and play elegido en el ítem anterior:</w:t>
      </w:r>
    </w:p>
    <w:p w14:paraId="566A7D93" w14:textId="77777777" w:rsidR="00B65177" w:rsidRDefault="00B65177" w:rsidP="00B65177">
      <w:pPr>
        <w:spacing w:after="240" w:line="276" w:lineRule="auto"/>
        <w:rPr>
          <w:rFonts w:ascii="Verdana" w:eastAsia="Verdana" w:hAnsi="Verdana" w:cs="Verdana"/>
        </w:rPr>
      </w:pPr>
    </w:p>
    <w:p w14:paraId="38D1A6E7" w14:textId="0B26467A" w:rsidR="00131BEE" w:rsidRPr="00B65177" w:rsidRDefault="00B65177" w:rsidP="00B65177">
      <w:pPr>
        <w:spacing w:after="240" w:line="276" w:lineRule="auto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7CD75E82" wp14:editId="02CC1157">
            <wp:extent cx="5400000" cy="2241533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5EDA" w14:textId="77777777" w:rsidR="00DF0D56" w:rsidRPr="007D1F7A" w:rsidRDefault="00DF0D56" w:rsidP="00DF0D56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810BD77" w14:textId="77777777" w:rsidR="00DF0D56" w:rsidRPr="007D1F7A" w:rsidRDefault="00DF0D56" w:rsidP="00DF0D56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14:paraId="45416A34" w14:textId="084AD9A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  <w:r w:rsidR="002F39EF">
        <w:rPr>
          <w:rFonts w:ascii="Verdana" w:eastAsia="Verdana" w:hAnsi="Verdana" w:cs="Verdana"/>
        </w:rPr>
        <w:t xml:space="preserve"> </w:t>
      </w:r>
      <w:hyperlink r:id="rId17" w:history="1">
        <w:r w:rsidR="002F39EF" w:rsidRPr="009B187E">
          <w:rPr>
            <w:rStyle w:val="Hipervnculo"/>
            <w:rFonts w:ascii="Verdana" w:eastAsia="Verdana" w:hAnsi="Verdana" w:cs="Verdana"/>
          </w:rPr>
          <w:t>https://youtu.be/Cl_fwu8t1OQ</w:t>
        </w:r>
      </w:hyperlink>
      <w:r w:rsidR="002F39EF">
        <w:rPr>
          <w:rFonts w:ascii="Verdana" w:eastAsia="Verdana" w:hAnsi="Verdana" w:cs="Verdana"/>
        </w:rPr>
        <w:t xml:space="preserve"> </w:t>
      </w:r>
    </w:p>
    <w:p w14:paraId="79941CE9" w14:textId="77777777" w:rsidR="00DF0D56" w:rsidRPr="007D1F7A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226168C" w14:textId="77777777" w:rsidR="00DF0D56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A3BD519" w14:textId="69C1F159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14:paraId="5054CCC2" w14:textId="0727C6AF" w:rsidR="00B65177" w:rsidRDefault="002F39EF" w:rsidP="00B65177">
      <w:pPr>
        <w:spacing w:after="240" w:line="276" w:lineRule="auto"/>
        <w:rPr>
          <w:rFonts w:ascii="Verdana" w:eastAsia="Verdana" w:hAnsi="Verdana" w:cs="Verdana"/>
        </w:rPr>
      </w:pPr>
      <w:r>
        <w:rPr>
          <w:noProof/>
        </w:rPr>
        <w:drawing>
          <wp:inline distT="0" distB="0" distL="0" distR="0" wp14:anchorId="1BFDEAA3" wp14:editId="495D47C7">
            <wp:extent cx="5400040" cy="1820545"/>
            <wp:effectExtent l="0" t="0" r="0" b="8255"/>
            <wp:docPr id="5" name="Imagen 5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onjunto de letras blancas en un fondo blanco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D2E" w14:textId="1EF94148" w:rsidR="00B65177" w:rsidRPr="00B65177" w:rsidRDefault="002F39EF" w:rsidP="00B65177">
      <w:pPr>
        <w:spacing w:after="240" w:line="276" w:lineRule="auto"/>
        <w:rPr>
          <w:rFonts w:ascii="Verdana" w:eastAsia="Verdana" w:hAnsi="Verdana" w:cs="Verdana"/>
        </w:rPr>
      </w:pPr>
      <w:r>
        <w:rPr>
          <w:noProof/>
        </w:rPr>
        <w:lastRenderedPageBreak/>
        <w:drawing>
          <wp:inline distT="0" distB="0" distL="0" distR="0" wp14:anchorId="5B4A2233" wp14:editId="0BF52AB8">
            <wp:extent cx="4413358" cy="1821600"/>
            <wp:effectExtent l="0" t="0" r="6350" b="7620"/>
            <wp:docPr id="6" name="Imagen 6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de la pantalla de un celular con texto e imagen&#10;&#10;Descripción generada automáticamente con confianza baj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3358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EA8F" w14:textId="77777777" w:rsidR="00DF0D56" w:rsidRDefault="00DF0D56" w:rsidP="00DF0D56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14:paraId="44B55EEB" w14:textId="77777777" w:rsidR="00DF0D56" w:rsidRPr="005D0BB4" w:rsidRDefault="00DF0D56" w:rsidP="00DF0D56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14:paraId="7D0737A8" w14:textId="77777777" w:rsidR="00DF0D56" w:rsidRPr="000902AA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sz w:val="24"/>
          <w:szCs w:val="24"/>
        </w:rPr>
        <w:t xml:space="preserve">Realice </w:t>
      </w:r>
      <w:r>
        <w:rPr>
          <w:rFonts w:ascii="Verdana" w:hAnsi="Verdana"/>
          <w:sz w:val="24"/>
          <w:szCs w:val="24"/>
        </w:rPr>
        <w:t>la matriz</w:t>
      </w:r>
      <w:r w:rsidRPr="009F26EB">
        <w:rPr>
          <w:rFonts w:ascii="Verdana" w:hAnsi="Verdana"/>
          <w:sz w:val="24"/>
          <w:szCs w:val="24"/>
        </w:rPr>
        <w:t xml:space="preserve"> DOFA</w:t>
      </w:r>
      <w:r>
        <w:rPr>
          <w:rFonts w:ascii="Verdana" w:hAnsi="Verdana"/>
          <w:sz w:val="24"/>
          <w:szCs w:val="24"/>
        </w:rPr>
        <w:t xml:space="preserve"> teniendo en cuenta el siguiente gráfico</w:t>
      </w:r>
      <w:r w:rsidRPr="009F26EB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(</w:t>
      </w:r>
      <w:r w:rsidRPr="009F26EB">
        <w:rPr>
          <w:rFonts w:ascii="Verdana" w:hAnsi="Verdana"/>
          <w:sz w:val="24"/>
          <w:szCs w:val="24"/>
        </w:rPr>
        <w:t>identifi</w:t>
      </w:r>
      <w:r>
        <w:rPr>
          <w:rFonts w:ascii="Verdana" w:hAnsi="Verdana"/>
          <w:sz w:val="24"/>
          <w:szCs w:val="24"/>
        </w:rPr>
        <w:t>que</w:t>
      </w:r>
      <w:r w:rsidRPr="009F26EB">
        <w:rPr>
          <w:rFonts w:ascii="Verdana" w:hAnsi="Verdana"/>
          <w:sz w:val="24"/>
          <w:szCs w:val="24"/>
        </w:rPr>
        <w:t xml:space="preserve"> las Debilidades, Oportunidades, Fortalezas y Amenazas que encontró durante el desarrollo </w:t>
      </w:r>
      <w:r>
        <w:rPr>
          <w:rFonts w:ascii="Verdana" w:hAnsi="Verdana"/>
          <w:sz w:val="24"/>
          <w:szCs w:val="24"/>
        </w:rPr>
        <w:t xml:space="preserve">del trabajo realizado en esta fase) </w:t>
      </w:r>
    </w:p>
    <w:p w14:paraId="18EF2384" w14:textId="77777777" w:rsidR="00DF0D56" w:rsidRDefault="00DF0D56" w:rsidP="00DF0D56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07FDFF90" wp14:editId="3641FBF3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0D56" w14:paraId="7F19E031" w14:textId="77777777" w:rsidTr="00550238">
        <w:tc>
          <w:tcPr>
            <w:tcW w:w="4247" w:type="dxa"/>
          </w:tcPr>
          <w:p w14:paraId="29323F9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14:paraId="07BF60E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3F427FF" w14:textId="3BA34673" w:rsidR="00DF0D56" w:rsidRDefault="00131BEE" w:rsidP="00131BEE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Aún me cuesta un poco tocar y cantar al mismo tiempo.  </w:t>
            </w:r>
          </w:p>
          <w:p w14:paraId="58AF4B6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57EDCD7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14:paraId="58EF6C5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41D702B" w14:textId="4252E188" w:rsidR="00DF0D56" w:rsidRDefault="00131BEE" w:rsidP="00131BEE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Falta de tiempo disponible para realizar estudio diario</w:t>
            </w:r>
          </w:p>
          <w:p w14:paraId="286524E6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B454805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BE8D80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EB59508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7234F17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09DF08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6208C2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19AEC29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06ADFD5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DF0D56" w14:paraId="6ED624C2" w14:textId="77777777" w:rsidTr="00550238">
        <w:tc>
          <w:tcPr>
            <w:tcW w:w="4247" w:type="dxa"/>
          </w:tcPr>
          <w:p w14:paraId="1EBAB4A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lastRenderedPageBreak/>
              <w:t>Fortalezas</w:t>
            </w:r>
          </w:p>
          <w:p w14:paraId="7BB0760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BC5730E" w14:textId="69AC8A91" w:rsidR="00DF0D56" w:rsidRDefault="00F77008" w:rsidP="00F77008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Se me facilita cantar las melodías sin perder la afinación </w:t>
            </w:r>
            <w:r w:rsidR="00131BEE">
              <w:rPr>
                <w:rFonts w:ascii="Verdana" w:hAnsi="Verdana"/>
                <w:sz w:val="24"/>
                <w:szCs w:val="24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  <w:r>
              <w:rPr>
                <w:rFonts w:ascii="Verdana" w:hAnsi="Verdana"/>
                <w:sz w:val="24"/>
                <w:szCs w:val="24"/>
              </w:rPr>
              <w:t xml:space="preserve">                               </w:t>
            </w:r>
          </w:p>
          <w:p w14:paraId="70DBC9A8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AD42F9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9335DF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2A9CFC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7961FD4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54FC38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00C349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F4B0B1A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6C9A8E3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14:paraId="0B742D24" w14:textId="77777777" w:rsidR="00F77008" w:rsidRDefault="00F77008" w:rsidP="00F77008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14:paraId="2CF5DAC3" w14:textId="739BAD28" w:rsidR="00F77008" w:rsidRDefault="00F77008" w:rsidP="00F77008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Aprovechar el tiempo de receso para seguir estudiando </w:t>
            </w:r>
          </w:p>
        </w:tc>
      </w:tr>
    </w:tbl>
    <w:p w14:paraId="284D0FFA" w14:textId="77777777" w:rsidR="00DF60F0" w:rsidRPr="000902AA" w:rsidRDefault="00DF60F0" w:rsidP="00DF0D56">
      <w:pPr>
        <w:rPr>
          <w:rFonts w:ascii="Verdana" w:hAnsi="Verdana"/>
          <w:sz w:val="24"/>
          <w:szCs w:val="24"/>
        </w:rPr>
      </w:pPr>
    </w:p>
    <w:sectPr w:rsidR="00DF60F0" w:rsidRPr="000902AA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FEB62" w14:textId="77777777" w:rsidR="00027125" w:rsidRDefault="00027125" w:rsidP="00EA00C2">
      <w:pPr>
        <w:spacing w:after="0" w:line="240" w:lineRule="auto"/>
      </w:pPr>
      <w:r>
        <w:separator/>
      </w:r>
    </w:p>
  </w:endnote>
  <w:endnote w:type="continuationSeparator" w:id="0">
    <w:p w14:paraId="0B5E2CF0" w14:textId="77777777" w:rsidR="00027125" w:rsidRDefault="0002712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870B6193-C5C5-4148-8A85-DBA003E8ED73}"/>
    <w:embedBold r:id="rId2" w:fontKey="{1D65D8D9-DBE1-462F-BFEA-73CDFE89344E}"/>
    <w:embedItalic r:id="rId3" w:fontKey="{F964E162-139E-494A-80D8-2EEFA6B678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872F91A-1E5C-4A96-BA03-C81189166C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D022A688-D2F6-47E6-8DF8-238F7C73E42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2D020B1-8377-4E68-950A-1BF080ACD7A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638F25C9-BECD-4BDF-8CEA-762C427573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56BD2C54-2A35-430C-BA21-56C20ECDA977}"/>
    <w:embedBold r:id="rId9" w:fontKey="{AA6A6038-596C-4F58-8C58-0A9D684F08C8}"/>
    <w:embedItalic r:id="rId10" w:fontKey="{1313B651-FCEF-4E8A-8787-2A67A5AB47E8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4AAB06ED-44D1-476B-8535-85F683920B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8083069B-0559-4142-8F55-435E153B591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B7CF5644-F4E3-4969-AF2A-CDD463B101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8706E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41F9FBF7" wp14:editId="2E440E5F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93EEE" w14:textId="77777777" w:rsidR="00027125" w:rsidRDefault="00027125" w:rsidP="00EA00C2">
      <w:pPr>
        <w:spacing w:after="0" w:line="240" w:lineRule="auto"/>
      </w:pPr>
      <w:r>
        <w:separator/>
      </w:r>
    </w:p>
  </w:footnote>
  <w:footnote w:type="continuationSeparator" w:id="0">
    <w:p w14:paraId="44D770B6" w14:textId="77777777" w:rsidR="00027125" w:rsidRDefault="0002712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1D22E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3EA91215" wp14:editId="772783D8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E68F419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27125"/>
    <w:rsid w:val="000902AA"/>
    <w:rsid w:val="00131BEE"/>
    <w:rsid w:val="0014200A"/>
    <w:rsid w:val="0017323A"/>
    <w:rsid w:val="001B1620"/>
    <w:rsid w:val="002F39EF"/>
    <w:rsid w:val="00345AB0"/>
    <w:rsid w:val="00365F66"/>
    <w:rsid w:val="003C7541"/>
    <w:rsid w:val="003D56E0"/>
    <w:rsid w:val="003E60EC"/>
    <w:rsid w:val="004343AA"/>
    <w:rsid w:val="00453B49"/>
    <w:rsid w:val="004E5104"/>
    <w:rsid w:val="005A271F"/>
    <w:rsid w:val="005D0BB4"/>
    <w:rsid w:val="00657716"/>
    <w:rsid w:val="006C62E4"/>
    <w:rsid w:val="00735A3D"/>
    <w:rsid w:val="007F4F0D"/>
    <w:rsid w:val="00842521"/>
    <w:rsid w:val="00927958"/>
    <w:rsid w:val="00986E47"/>
    <w:rsid w:val="009D38E7"/>
    <w:rsid w:val="009E7976"/>
    <w:rsid w:val="00A01E10"/>
    <w:rsid w:val="00A22741"/>
    <w:rsid w:val="00AB7159"/>
    <w:rsid w:val="00AC362C"/>
    <w:rsid w:val="00B61201"/>
    <w:rsid w:val="00B65177"/>
    <w:rsid w:val="00BD643A"/>
    <w:rsid w:val="00BE11A7"/>
    <w:rsid w:val="00BE6880"/>
    <w:rsid w:val="00CA64F9"/>
    <w:rsid w:val="00CA7E50"/>
    <w:rsid w:val="00D41094"/>
    <w:rsid w:val="00DA2436"/>
    <w:rsid w:val="00DA2EFC"/>
    <w:rsid w:val="00DF0D56"/>
    <w:rsid w:val="00DF60F0"/>
    <w:rsid w:val="00E330BA"/>
    <w:rsid w:val="00EA00C2"/>
    <w:rsid w:val="00EA6C65"/>
    <w:rsid w:val="00F01AC7"/>
    <w:rsid w:val="00F77008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1222E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E797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E79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E7976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F0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F39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eFw3Ro1yLBk" TargetMode="External"/><Relationship Id="rId13" Type="http://schemas.openxmlformats.org/officeDocument/2006/relationships/hyperlink" Target="https://youtu.be/Yt6zQNJVKeU" TargetMode="External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https://youtu.be/KqB0QD2rFwc" TargetMode="External"/><Relationship Id="rId12" Type="http://schemas.openxmlformats.org/officeDocument/2006/relationships/hyperlink" Target="https://youtu.be/kdSkqr8mw9M" TargetMode="External"/><Relationship Id="rId17" Type="http://schemas.openxmlformats.org/officeDocument/2006/relationships/hyperlink" Target="https://youtu.be/Cl_fwu8t1OQ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youtu.be/u5uLMKoFbDs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youtu.be/luFbrj4yscI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5</Pages>
  <Words>520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14</cp:revision>
  <dcterms:created xsi:type="dcterms:W3CDTF">2020-11-19T14:12:00Z</dcterms:created>
  <dcterms:modified xsi:type="dcterms:W3CDTF">2021-12-13T02:34:00Z</dcterms:modified>
</cp:coreProperties>
</file>